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1D42" w14:textId="77777777" w:rsidR="00C139B6" w:rsidRDefault="00C139B6" w:rsidP="00C139B6">
      <w:pPr>
        <w:jc w:val="right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4BDB436B" w14:textId="35B64CD1" w:rsidR="00C139B6" w:rsidRPr="00C139B6" w:rsidRDefault="00C139B6" w:rsidP="00C13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9B6">
        <w:rPr>
          <w:rFonts w:ascii="Times New Roman" w:hAnsi="Times New Roman" w:cs="Times New Roman"/>
          <w:b/>
          <w:bCs/>
          <w:sz w:val="28"/>
          <w:szCs w:val="28"/>
        </w:rPr>
        <w:t>Граждане, имеющие право обучения на подготовительных курсах за счет федерального бюджета</w:t>
      </w:r>
    </w:p>
    <w:p w14:paraId="0C43AA01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1) дети-сироты и дети, оставшиеся без попечения родителей, а также лица из числа детей-сирот и детей, оставшихся без попечения родителей; </w:t>
      </w:r>
    </w:p>
    <w:p w14:paraId="460052A0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2) дети-инвалиды, инвалиды I и II групп; </w:t>
      </w:r>
    </w:p>
    <w:p w14:paraId="5166AA9D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 </w:t>
      </w:r>
    </w:p>
    <w:p w14:paraId="6BF03872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1244-1 «О социальной защите граждан, подвергшихся воздействию радиации вследствие катастрофы на Чернобыльской АЭС»; </w:t>
      </w:r>
    </w:p>
    <w:p w14:paraId="4AC5935C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 </w:t>
      </w:r>
    </w:p>
    <w:p w14:paraId="25A394C6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6) дети умерших (погибших) Героев Советского Союза, Героев Российской Федерации и полных кавалеров ордена Славы; </w:t>
      </w:r>
    </w:p>
    <w:p w14:paraId="0672A33A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14:paraId="6CE1A97F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 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 </w:t>
      </w:r>
    </w:p>
    <w:p w14:paraId="62898F40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lastRenderedPageBreak/>
        <w:t xml:space="preserve"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 </w:t>
      </w:r>
    </w:p>
    <w:p w14:paraId="67859603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г. № 53-ФЗ «О воинской обязанности и военной службе»; </w:t>
      </w:r>
    </w:p>
    <w:p w14:paraId="3E298D61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11) инвалиды войны, участники боевых действий, а также ветераны боевых действий из числа лиц, указанных в подпунктах 1 - 4 пункта 1 статьи 3 Федерального закона от 12 января 1995 г. № 5-ФЗ «О ветеранах»; </w:t>
      </w:r>
    </w:p>
    <w:p w14:paraId="307F3EB1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 </w:t>
      </w:r>
    </w:p>
    <w:p w14:paraId="17732312" w14:textId="69E0DA1D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</w:t>
      </w:r>
      <w:r w:rsidRPr="00C139B6">
        <w:rPr>
          <w:rFonts w:ascii="Times New Roman" w:hAnsi="Times New Roman" w:cs="Times New Roman"/>
          <w:sz w:val="28"/>
          <w:szCs w:val="28"/>
        </w:rPr>
        <w:lastRenderedPageBreak/>
        <w:t>задачи в ходе контртеррористических операций на территории Северо-Кавказского региона</w:t>
      </w:r>
      <w:r w:rsidR="00AA5D9C">
        <w:rPr>
          <w:rFonts w:ascii="Times New Roman" w:hAnsi="Times New Roman" w:cs="Times New Roman"/>
          <w:sz w:val="28"/>
          <w:szCs w:val="28"/>
        </w:rPr>
        <w:t>;</w:t>
      </w:r>
      <w:r w:rsidRPr="00C139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DECF0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14) Герои Российской Федерации, лица, награжденные тремя орденами Мужества; </w:t>
      </w:r>
    </w:p>
    <w:p w14:paraId="4AFAD23B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15)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и их дети;</w:t>
      </w:r>
    </w:p>
    <w:p w14:paraId="42F9C6FE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 1</w:t>
      </w:r>
      <w:r w:rsidR="00AA5D9C">
        <w:rPr>
          <w:rFonts w:ascii="Times New Roman" w:hAnsi="Times New Roman" w:cs="Times New Roman"/>
          <w:sz w:val="28"/>
          <w:szCs w:val="28"/>
        </w:rPr>
        <w:t>6</w:t>
      </w:r>
      <w:r w:rsidRPr="00C139B6">
        <w:rPr>
          <w:rFonts w:ascii="Times New Roman" w:hAnsi="Times New Roman" w:cs="Times New Roman"/>
          <w:sz w:val="28"/>
          <w:szCs w:val="28"/>
        </w:rPr>
        <w:t xml:space="preserve"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и их дети; </w:t>
      </w:r>
    </w:p>
    <w:p w14:paraId="246F4013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A5D9C">
        <w:rPr>
          <w:rFonts w:ascii="Times New Roman" w:hAnsi="Times New Roman" w:cs="Times New Roman"/>
          <w:sz w:val="28"/>
          <w:szCs w:val="28"/>
        </w:rPr>
        <w:t>7</w:t>
      </w:r>
      <w:r w:rsidRPr="00C139B6">
        <w:rPr>
          <w:rFonts w:ascii="Times New Roman" w:hAnsi="Times New Roman" w:cs="Times New Roman"/>
          <w:sz w:val="28"/>
          <w:szCs w:val="28"/>
        </w:rPr>
        <w:t xml:space="preserve"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и их дети; </w:t>
      </w:r>
    </w:p>
    <w:p w14:paraId="4275E872" w14:textId="77777777" w:rsidR="00AA5D9C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1</w:t>
      </w:r>
      <w:r w:rsidR="00AA5D9C">
        <w:rPr>
          <w:rFonts w:ascii="Times New Roman" w:hAnsi="Times New Roman" w:cs="Times New Roman"/>
          <w:sz w:val="28"/>
          <w:szCs w:val="28"/>
        </w:rPr>
        <w:t>8</w:t>
      </w:r>
      <w:r w:rsidRPr="00C139B6">
        <w:rPr>
          <w:rFonts w:ascii="Times New Roman" w:hAnsi="Times New Roman" w:cs="Times New Roman"/>
          <w:sz w:val="28"/>
          <w:szCs w:val="28"/>
        </w:rPr>
        <w:t xml:space="preserve">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 </w:t>
      </w:r>
    </w:p>
    <w:p w14:paraId="63497541" w14:textId="37E43A74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1</w:t>
      </w:r>
      <w:r w:rsidR="00AA5D9C">
        <w:rPr>
          <w:rFonts w:ascii="Times New Roman" w:hAnsi="Times New Roman" w:cs="Times New Roman"/>
          <w:sz w:val="28"/>
          <w:szCs w:val="28"/>
        </w:rPr>
        <w:t>9</w:t>
      </w:r>
      <w:r w:rsidRPr="00C139B6">
        <w:rPr>
          <w:rFonts w:ascii="Times New Roman" w:hAnsi="Times New Roman" w:cs="Times New Roman"/>
          <w:sz w:val="28"/>
          <w:szCs w:val="28"/>
        </w:rPr>
        <w:t>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14:paraId="48F01E9F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04A8C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270D9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0E127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1907B2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8C75DA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CEABB6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69FC0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09839F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3AA2C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98866" w14:textId="77777777" w:rsidR="00C139B6" w:rsidRDefault="00C139B6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7F4D2C" w14:textId="77777777" w:rsidR="003757A3" w:rsidRPr="003757A3" w:rsidRDefault="003757A3" w:rsidP="003757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57A3" w:rsidRPr="0037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448F"/>
    <w:multiLevelType w:val="hybridMultilevel"/>
    <w:tmpl w:val="A4F6DA20"/>
    <w:lvl w:ilvl="0" w:tplc="C1A67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48239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C426CA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3D820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2A2F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3C77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04221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5096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364E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757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BF"/>
    <w:rsid w:val="00042880"/>
    <w:rsid w:val="000711CE"/>
    <w:rsid w:val="00082988"/>
    <w:rsid w:val="000D71F1"/>
    <w:rsid w:val="00163F96"/>
    <w:rsid w:val="00193C98"/>
    <w:rsid w:val="00260890"/>
    <w:rsid w:val="002F7229"/>
    <w:rsid w:val="00317DA4"/>
    <w:rsid w:val="003757A3"/>
    <w:rsid w:val="00385EB8"/>
    <w:rsid w:val="00392237"/>
    <w:rsid w:val="00393E1C"/>
    <w:rsid w:val="003D56A5"/>
    <w:rsid w:val="00435E0A"/>
    <w:rsid w:val="004458BF"/>
    <w:rsid w:val="00452860"/>
    <w:rsid w:val="00462771"/>
    <w:rsid w:val="004765E8"/>
    <w:rsid w:val="004872B8"/>
    <w:rsid w:val="00496D9E"/>
    <w:rsid w:val="004B005F"/>
    <w:rsid w:val="004C248E"/>
    <w:rsid w:val="0051131E"/>
    <w:rsid w:val="00532C91"/>
    <w:rsid w:val="00544583"/>
    <w:rsid w:val="00560A3B"/>
    <w:rsid w:val="00565DA6"/>
    <w:rsid w:val="00575DB3"/>
    <w:rsid w:val="00583185"/>
    <w:rsid w:val="005C2590"/>
    <w:rsid w:val="005D2FFF"/>
    <w:rsid w:val="005E59EF"/>
    <w:rsid w:val="006961BF"/>
    <w:rsid w:val="006C7312"/>
    <w:rsid w:val="006D03BF"/>
    <w:rsid w:val="007B532B"/>
    <w:rsid w:val="007D78EF"/>
    <w:rsid w:val="007F0591"/>
    <w:rsid w:val="0082260F"/>
    <w:rsid w:val="00857E1A"/>
    <w:rsid w:val="00881DBD"/>
    <w:rsid w:val="008879DD"/>
    <w:rsid w:val="008D5CD8"/>
    <w:rsid w:val="009074E1"/>
    <w:rsid w:val="0095461A"/>
    <w:rsid w:val="00957B0F"/>
    <w:rsid w:val="009601DE"/>
    <w:rsid w:val="009F6816"/>
    <w:rsid w:val="00A21B1F"/>
    <w:rsid w:val="00A31772"/>
    <w:rsid w:val="00A56C94"/>
    <w:rsid w:val="00A87CE7"/>
    <w:rsid w:val="00AA5D9C"/>
    <w:rsid w:val="00AE1D4D"/>
    <w:rsid w:val="00AF41ED"/>
    <w:rsid w:val="00B17F63"/>
    <w:rsid w:val="00B448BC"/>
    <w:rsid w:val="00B5512A"/>
    <w:rsid w:val="00B70C5A"/>
    <w:rsid w:val="00C139B6"/>
    <w:rsid w:val="00C51251"/>
    <w:rsid w:val="00C64EE2"/>
    <w:rsid w:val="00CE1D7A"/>
    <w:rsid w:val="00DB5BB0"/>
    <w:rsid w:val="00E120C1"/>
    <w:rsid w:val="00EC0B2A"/>
    <w:rsid w:val="00EC5E70"/>
    <w:rsid w:val="00ED6F08"/>
    <w:rsid w:val="00EE7CBE"/>
    <w:rsid w:val="00F457AB"/>
    <w:rsid w:val="00F61668"/>
    <w:rsid w:val="00FB72E7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1F6B"/>
  <w15:chartTrackingRefBased/>
  <w15:docId w15:val="{74050FBD-B524-49B0-A4D5-0227EA17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88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9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05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05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F0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2023-08-08T06:21:00Z</cp:lastPrinted>
  <dcterms:created xsi:type="dcterms:W3CDTF">2023-04-26T09:32:00Z</dcterms:created>
  <dcterms:modified xsi:type="dcterms:W3CDTF">2023-08-08T11:57:00Z</dcterms:modified>
</cp:coreProperties>
</file>